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FE" w:rsidRPr="00162F38" w:rsidRDefault="007433FE" w:rsidP="007433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F38">
        <w:rPr>
          <w:rFonts w:ascii="Times New Roman" w:hAnsi="Times New Roman" w:cs="Times New Roman"/>
          <w:b/>
          <w:sz w:val="28"/>
          <w:szCs w:val="28"/>
        </w:rPr>
        <w:t>УЧАЩИЕСЯ ШКОЛ!</w:t>
      </w:r>
    </w:p>
    <w:p w:rsidR="007433FE" w:rsidRPr="00162F38" w:rsidRDefault="007433FE" w:rsidP="007433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F38">
        <w:rPr>
          <w:rFonts w:ascii="Times New Roman" w:hAnsi="Times New Roman" w:cs="Times New Roman"/>
          <w:b/>
          <w:sz w:val="28"/>
          <w:szCs w:val="28"/>
        </w:rPr>
        <w:t>СОБЛЮДАЙТЕ ПРАВИЛА БЕЗОПАСНОСТИ</w:t>
      </w:r>
    </w:p>
    <w:p w:rsidR="007433FE" w:rsidRPr="00162F38" w:rsidRDefault="007433FE" w:rsidP="007433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F38">
        <w:rPr>
          <w:rFonts w:ascii="Times New Roman" w:hAnsi="Times New Roman" w:cs="Times New Roman"/>
          <w:b/>
          <w:sz w:val="28"/>
          <w:szCs w:val="28"/>
        </w:rPr>
        <w:t>НА ЖЕЛЕЗНОДОРОЖНОМ ТРАНСПОРТЕ!</w:t>
      </w:r>
    </w:p>
    <w:p w:rsidR="007433FE" w:rsidRPr="00162F38" w:rsidRDefault="007433FE" w:rsidP="0074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3FE" w:rsidRPr="00162F38" w:rsidRDefault="007433FE" w:rsidP="0074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>Помните, что железнодорожный транспорт является зоной повышенной опасности, поэтому во избежание несчастных случаев будьте внимательны и осторожны. Строго соблюдайте меры безопасности и выполняйте существующие на транспорте правила.</w:t>
      </w:r>
    </w:p>
    <w:p w:rsidR="007433FE" w:rsidRPr="00162F38" w:rsidRDefault="007433FE" w:rsidP="0074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>Переходите через железнодорожные пути только в установленных местах, не перебегайте их перед движущимся поездом. Помните! Поезд сразу остановить нельзя.</w:t>
      </w:r>
    </w:p>
    <w:p w:rsidR="007433FE" w:rsidRPr="00162F38" w:rsidRDefault="007433FE" w:rsidP="0074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>При экстренном торможении тормозной путь локомотива составляет от 700 до 1200 метров, в этот период локомотив за 1 секунду преодолевает расстояние 30 и более метров, что значительно превышает скорость реакции и движения человека.</w:t>
      </w:r>
    </w:p>
    <w:p w:rsidR="007433FE" w:rsidRPr="00162F38" w:rsidRDefault="007433FE" w:rsidP="0074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>Для перехода через железнодорожные пути пользуйтесь пешеходными мостами, настилами и переездами, обращайте внимание на указатели, прислушивайтесь к подаваемым сигналам. Прежде чем перейти пути, убедитесь, что они свободны.</w:t>
      </w:r>
    </w:p>
    <w:p w:rsidR="007433FE" w:rsidRPr="00162F38" w:rsidRDefault="007433FE" w:rsidP="0074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>Выходя на междупутье сразу после проследования поезда, убедитесь в отсутствии поезда встречного направления.</w:t>
      </w:r>
    </w:p>
    <w:p w:rsidR="007433FE" w:rsidRPr="00162F38" w:rsidRDefault="007433FE" w:rsidP="0074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>Не подлезайте под вагоны. Проезд на крышах, подножках, переходных площадках вагонов, а также грузовых поездах запрещается.</w:t>
      </w:r>
    </w:p>
    <w:p w:rsidR="007433FE" w:rsidRPr="00162F38" w:rsidRDefault="007433FE" w:rsidP="0074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>Нельзя играть на путях и ходить вблизи железнодорожного полотна.</w:t>
      </w:r>
    </w:p>
    <w:p w:rsidR="007433FE" w:rsidRPr="00162F38" w:rsidRDefault="007433FE" w:rsidP="0074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>Помните! Напряжение на контактном проводе 27 тысяч вольт. Во избежание поражения электрическим током не поднимайтесь на крыши стоящих вагонов, металлические конструкции железнодорожных мостов.</w:t>
      </w:r>
    </w:p>
    <w:p w:rsidR="007433FE" w:rsidRPr="00162F38" w:rsidRDefault="007433FE" w:rsidP="0074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>При следовании поездом соблюдайте правила проезда:</w:t>
      </w:r>
    </w:p>
    <w:p w:rsidR="007433FE" w:rsidRPr="00162F38" w:rsidRDefault="007433FE" w:rsidP="00743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>- не садитесь и не выходите на ходу поезда;</w:t>
      </w:r>
    </w:p>
    <w:p w:rsidR="007433FE" w:rsidRPr="00162F38" w:rsidRDefault="007433FE" w:rsidP="00743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>- входите в вагон и выходите из вагона при полной остановке поезда и только с той стороны, где имеется посадочная платформа.</w:t>
      </w:r>
    </w:p>
    <w:p w:rsidR="007433FE" w:rsidRPr="00162F38" w:rsidRDefault="007433FE" w:rsidP="00743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>-</w:t>
      </w:r>
      <w:r w:rsidRPr="00162F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2F38">
        <w:rPr>
          <w:rFonts w:ascii="Times New Roman" w:hAnsi="Times New Roman" w:cs="Times New Roman"/>
          <w:sz w:val="28"/>
          <w:szCs w:val="28"/>
        </w:rPr>
        <w:t xml:space="preserve">использование наушников и разговоры по мобильному телефону около  железнодорожных путей не позволит своевременно услышать приближение поезда и может привести к </w:t>
      </w:r>
      <w:proofErr w:type="spellStart"/>
      <w:r w:rsidRPr="00162F38">
        <w:rPr>
          <w:rFonts w:ascii="Times New Roman" w:hAnsi="Times New Roman" w:cs="Times New Roman"/>
          <w:sz w:val="28"/>
          <w:szCs w:val="28"/>
        </w:rPr>
        <w:t>травмированию</w:t>
      </w:r>
      <w:proofErr w:type="spellEnd"/>
      <w:r w:rsidRPr="00162F38">
        <w:rPr>
          <w:rFonts w:ascii="Times New Roman" w:hAnsi="Times New Roman" w:cs="Times New Roman"/>
          <w:sz w:val="28"/>
          <w:szCs w:val="28"/>
        </w:rPr>
        <w:t xml:space="preserve"> и гибели.</w:t>
      </w:r>
    </w:p>
    <w:p w:rsidR="007433FE" w:rsidRPr="00162F38" w:rsidRDefault="007433FE" w:rsidP="007433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2F38">
        <w:rPr>
          <w:rFonts w:ascii="Times New Roman" w:hAnsi="Times New Roman" w:cs="Times New Roman"/>
          <w:sz w:val="28"/>
          <w:szCs w:val="28"/>
        </w:rPr>
        <w:t xml:space="preserve">Соблюдение правил безопасности на железной дороге позволит сохранить Вашу жизнь и здоровье! </w:t>
      </w:r>
    </w:p>
    <w:p w:rsidR="007433FE" w:rsidRPr="00162F38" w:rsidRDefault="007433FE" w:rsidP="00743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FB6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B6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B6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B6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B6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B6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B6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B6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B6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B6" w:rsidRPr="00162F38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2F3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A41FB6" w:rsidRPr="00162F38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B6" w:rsidRPr="00162F38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2F38">
        <w:rPr>
          <w:rFonts w:ascii="Times New Roman" w:hAnsi="Times New Roman" w:cs="Times New Roman"/>
          <w:b/>
          <w:i/>
          <w:sz w:val="28"/>
          <w:szCs w:val="28"/>
        </w:rPr>
        <w:t xml:space="preserve">Горьковская железная дорога – филиал ОАО «РЖД» выражает тревогу, в связи с </w:t>
      </w:r>
      <w:proofErr w:type="spellStart"/>
      <w:r w:rsidRPr="00162F38">
        <w:rPr>
          <w:rFonts w:ascii="Times New Roman" w:hAnsi="Times New Roman" w:cs="Times New Roman"/>
          <w:b/>
          <w:i/>
          <w:sz w:val="28"/>
          <w:szCs w:val="28"/>
        </w:rPr>
        <w:t>травмированием</w:t>
      </w:r>
      <w:proofErr w:type="spellEnd"/>
      <w:r w:rsidRPr="00162F38">
        <w:rPr>
          <w:rFonts w:ascii="Times New Roman" w:hAnsi="Times New Roman" w:cs="Times New Roman"/>
          <w:b/>
          <w:i/>
          <w:sz w:val="28"/>
          <w:szCs w:val="28"/>
        </w:rPr>
        <w:t xml:space="preserve"> детей на объектах железной дороги.</w:t>
      </w:r>
    </w:p>
    <w:p w:rsidR="00A41FB6" w:rsidRPr="00162F38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1FB6" w:rsidRPr="00162F38" w:rsidRDefault="00A41FB6" w:rsidP="00A41F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2F38">
        <w:rPr>
          <w:rFonts w:ascii="Times New Roman" w:hAnsi="Times New Roman" w:cs="Times New Roman"/>
          <w:b/>
          <w:color w:val="FF0000"/>
          <w:sz w:val="28"/>
          <w:szCs w:val="28"/>
        </w:rPr>
        <w:t>В 2021 году</w:t>
      </w:r>
      <w:r w:rsidRPr="00162F3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162F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 движущихся поездов и воздействия электротока травмировано 13 подростков, в том числе 7 детей смертельно. </w:t>
      </w:r>
    </w:p>
    <w:p w:rsidR="00A41FB6" w:rsidRPr="00162F38" w:rsidRDefault="00A41FB6" w:rsidP="00A41F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2F38">
        <w:rPr>
          <w:rFonts w:ascii="Times New Roman" w:hAnsi="Times New Roman" w:cs="Times New Roman"/>
          <w:b/>
          <w:color w:val="FF0000"/>
          <w:sz w:val="28"/>
          <w:szCs w:val="28"/>
        </w:rPr>
        <w:t>С начала 2022 года уже пострадало 4 подростков, из них 2 детей смертельно.</w:t>
      </w:r>
    </w:p>
    <w:p w:rsidR="00A41FB6" w:rsidRPr="00162F38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F38">
        <w:rPr>
          <w:rFonts w:ascii="Times New Roman" w:hAnsi="Times New Roman" w:cs="Times New Roman"/>
          <w:b/>
          <w:sz w:val="28"/>
          <w:szCs w:val="28"/>
        </w:rPr>
        <w:t xml:space="preserve">В целях предупреждения </w:t>
      </w:r>
      <w:proofErr w:type="spellStart"/>
      <w:r w:rsidRPr="00162F38">
        <w:rPr>
          <w:rFonts w:ascii="Times New Roman" w:hAnsi="Times New Roman" w:cs="Times New Roman"/>
          <w:b/>
          <w:sz w:val="28"/>
          <w:szCs w:val="28"/>
        </w:rPr>
        <w:t>травмирования</w:t>
      </w:r>
      <w:proofErr w:type="spellEnd"/>
      <w:r w:rsidRPr="00162F38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</w:p>
    <w:p w:rsidR="00A41FB6" w:rsidRPr="00162F38" w:rsidRDefault="00A41FB6" w:rsidP="00A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F38">
        <w:rPr>
          <w:rFonts w:ascii="Times New Roman" w:hAnsi="Times New Roman" w:cs="Times New Roman"/>
          <w:b/>
          <w:sz w:val="28"/>
          <w:szCs w:val="28"/>
        </w:rPr>
        <w:t>необходимо объяснить подросткам, что ЗАПРЕЩЕНО:</w:t>
      </w:r>
    </w:p>
    <w:p w:rsidR="00A41FB6" w:rsidRPr="00162F38" w:rsidRDefault="00A41FB6" w:rsidP="00A41F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62F3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- переходить железнодорожные пути перед приближающимся поездом, необходимо ходить только в установленных местах по пешеходным переходам и мостам; </w:t>
      </w:r>
    </w:p>
    <w:p w:rsidR="00A41FB6" w:rsidRPr="00162F38" w:rsidRDefault="00A41FB6" w:rsidP="00A41F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62F38">
        <w:rPr>
          <w:rFonts w:ascii="Times New Roman" w:hAnsi="Times New Roman" w:cs="Times New Roman"/>
          <w:b/>
          <w:i/>
          <w:color w:val="FF0000"/>
          <w:sz w:val="28"/>
          <w:szCs w:val="28"/>
        </w:rPr>
        <w:t>- детям играть вблизи железнодорожных путей, а также на мостах;</w:t>
      </w:r>
    </w:p>
    <w:p w:rsidR="00A41FB6" w:rsidRPr="00162F38" w:rsidRDefault="00A41FB6" w:rsidP="00A41F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62F38">
        <w:rPr>
          <w:rFonts w:ascii="Times New Roman" w:hAnsi="Times New Roman" w:cs="Times New Roman"/>
          <w:b/>
          <w:i/>
          <w:color w:val="FF0000"/>
          <w:sz w:val="28"/>
          <w:szCs w:val="28"/>
        </w:rPr>
        <w:t>- подниматься на вагоны и цистерны стоящих поездов, так как можно попасть в опасную зону воздействия высокого напряжения 27000</w:t>
      </w:r>
      <w:proofErr w:type="gramStart"/>
      <w:r w:rsidRPr="00162F38">
        <w:rPr>
          <w:rFonts w:ascii="Times New Roman" w:hAnsi="Times New Roman" w:cs="Times New Roman"/>
          <w:b/>
          <w:i/>
          <w:color w:val="FF0000"/>
          <w:sz w:val="28"/>
          <w:szCs w:val="28"/>
        </w:rPr>
        <w:t> В</w:t>
      </w:r>
      <w:proofErr w:type="gramEnd"/>
      <w:r w:rsidRPr="00162F3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от линий контактной сети.</w:t>
      </w:r>
    </w:p>
    <w:p w:rsidR="00A41FB6" w:rsidRPr="00162F38" w:rsidRDefault="00A41FB6" w:rsidP="00A41F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62F3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Рекомендуем довести до подростков, что применение наушников и разговоры по мобильному телефону около железнодорожных путей не позволит своевременно услышать приближение поезда и может привести к </w:t>
      </w:r>
      <w:proofErr w:type="spellStart"/>
      <w:r w:rsidRPr="00162F38">
        <w:rPr>
          <w:rFonts w:ascii="Times New Roman" w:hAnsi="Times New Roman" w:cs="Times New Roman"/>
          <w:b/>
          <w:i/>
          <w:color w:val="FF0000"/>
          <w:sz w:val="28"/>
          <w:szCs w:val="28"/>
        </w:rPr>
        <w:t>травмированию</w:t>
      </w:r>
      <w:proofErr w:type="spellEnd"/>
      <w:r w:rsidRPr="00162F3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и гибели.</w:t>
      </w:r>
    </w:p>
    <w:p w:rsidR="00A41FB6" w:rsidRPr="00162F38" w:rsidRDefault="00A41FB6" w:rsidP="00A41F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F38">
        <w:rPr>
          <w:rFonts w:ascii="Times New Roman" w:hAnsi="Times New Roman" w:cs="Times New Roman"/>
          <w:b/>
          <w:sz w:val="28"/>
          <w:szCs w:val="28"/>
        </w:rPr>
        <w:t>Соблюдение правил безопасности на железной дороге позволит сохранить здоровье и жизнь ваших детей!</w:t>
      </w:r>
    </w:p>
    <w:p w:rsidR="00A41FB6" w:rsidRPr="00162F38" w:rsidRDefault="00A41FB6" w:rsidP="00A41F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C89" w:rsidRDefault="006C5C89"/>
    <w:sectPr w:rsidR="006C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54"/>
    <w:rsid w:val="00211B54"/>
    <w:rsid w:val="006C5C89"/>
    <w:rsid w:val="007433FE"/>
    <w:rsid w:val="00A4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3</cp:revision>
  <dcterms:created xsi:type="dcterms:W3CDTF">2022-05-24T13:29:00Z</dcterms:created>
  <dcterms:modified xsi:type="dcterms:W3CDTF">2022-05-24T13:30:00Z</dcterms:modified>
</cp:coreProperties>
</file>